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576F" w14:textId="07E6A506" w:rsidR="00AB1D03" w:rsidRPr="000C2ECF" w:rsidRDefault="00681FD8" w:rsidP="000C2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ECF">
        <w:rPr>
          <w:rFonts w:ascii="Times New Roman" w:hAnsi="Times New Roman" w:cs="Times New Roman"/>
          <w:b/>
          <w:bCs/>
          <w:sz w:val="24"/>
          <w:szCs w:val="24"/>
        </w:rPr>
        <w:t>Анкета – заявка для участі в Конкурсі</w:t>
      </w:r>
    </w:p>
    <w:p w14:paraId="2828421A" w14:textId="77777777" w:rsidR="00681FD8" w:rsidRPr="000C2ECF" w:rsidRDefault="00681FD8" w:rsidP="000C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>Створення презентаційних матеріалів про діяльність</w:t>
      </w:r>
    </w:p>
    <w:p w14:paraId="2B7CB4F1" w14:textId="587C9B06" w:rsidR="00681FD8" w:rsidRPr="000C2ECF" w:rsidRDefault="00681FD8" w:rsidP="000C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славетного земляка Чернігівщини –  Героя України ЛЕВКА ЛУК’ЯНЕНКА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81FD8" w:rsidRPr="000C2ECF" w14:paraId="7DC3A2D6" w14:textId="77777777" w:rsidTr="00681FD8">
        <w:tc>
          <w:tcPr>
            <w:tcW w:w="2972" w:type="dxa"/>
          </w:tcPr>
          <w:p w14:paraId="2A568CE2" w14:textId="3EADD836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0C2EC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’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84" w:type="dxa"/>
          </w:tcPr>
          <w:p w14:paraId="2DBCD39D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77A17" w14:textId="77777777" w:rsidR="004262F8" w:rsidRPr="000C2ECF" w:rsidRDefault="004262F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2647CF26" w14:textId="77777777" w:rsidTr="00681FD8">
        <w:tc>
          <w:tcPr>
            <w:tcW w:w="2972" w:type="dxa"/>
          </w:tcPr>
          <w:p w14:paraId="554AEDD1" w14:textId="7EEA6FDF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7484" w:type="dxa"/>
          </w:tcPr>
          <w:p w14:paraId="170223D9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515B" w14:textId="77777777" w:rsidR="004262F8" w:rsidRPr="000C2ECF" w:rsidRDefault="004262F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3B76A4B5" w14:textId="77777777" w:rsidTr="00681FD8">
        <w:tc>
          <w:tcPr>
            <w:tcW w:w="2972" w:type="dxa"/>
          </w:tcPr>
          <w:p w14:paraId="5A03752E" w14:textId="77777777" w:rsidR="004262F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  <w:p w14:paraId="2BE2BC66" w14:textId="21EB3AAC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(тел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ефон, 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ектронна адреса, 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пошт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адреса)</w:t>
            </w:r>
          </w:p>
        </w:tc>
        <w:tc>
          <w:tcPr>
            <w:tcW w:w="7484" w:type="dxa"/>
          </w:tcPr>
          <w:p w14:paraId="3462557E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3FFCD421" w14:textId="77777777" w:rsidTr="00681FD8">
        <w:tc>
          <w:tcPr>
            <w:tcW w:w="2972" w:type="dxa"/>
          </w:tcPr>
          <w:p w14:paraId="4B2831BA" w14:textId="49A6376F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Школа, клас</w:t>
            </w:r>
          </w:p>
        </w:tc>
        <w:tc>
          <w:tcPr>
            <w:tcW w:w="7484" w:type="dxa"/>
          </w:tcPr>
          <w:p w14:paraId="60087852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70E0200C" w14:textId="77777777" w:rsidTr="00681FD8">
        <w:tc>
          <w:tcPr>
            <w:tcW w:w="2972" w:type="dxa"/>
          </w:tcPr>
          <w:p w14:paraId="6162D6DE" w14:textId="76984294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Назва навчального закладу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курс навчання. Відділ або спеціалізація  </w:t>
            </w:r>
          </w:p>
        </w:tc>
        <w:tc>
          <w:tcPr>
            <w:tcW w:w="7484" w:type="dxa"/>
          </w:tcPr>
          <w:p w14:paraId="27D9FD88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42205D38" w14:textId="77777777" w:rsidTr="00681FD8">
        <w:tc>
          <w:tcPr>
            <w:tcW w:w="2972" w:type="dxa"/>
          </w:tcPr>
          <w:p w14:paraId="613A5DCD" w14:textId="7CEC45D4" w:rsidR="00681FD8" w:rsidRPr="000C2ECF" w:rsidRDefault="004262F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Обрана </w:t>
            </w:r>
            <w:r w:rsidR="00681FD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 номінація (слайд, </w:t>
            </w:r>
            <w:proofErr w:type="spellStart"/>
            <w:r w:rsidR="00681FD8" w:rsidRPr="000C2ECF">
              <w:rPr>
                <w:rFonts w:ascii="Times New Roman" w:hAnsi="Times New Roman" w:cs="Times New Roman"/>
                <w:sz w:val="24"/>
                <w:szCs w:val="24"/>
              </w:rPr>
              <w:t>відеоролік</w:t>
            </w:r>
            <w:proofErr w:type="spellEnd"/>
            <w:r w:rsidR="00681FD8" w:rsidRPr="000C2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4" w:type="dxa"/>
          </w:tcPr>
          <w:p w14:paraId="172D5B9D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789C687C" w14:textId="77777777" w:rsidTr="00681FD8">
        <w:tc>
          <w:tcPr>
            <w:tcW w:w="2972" w:type="dxa"/>
          </w:tcPr>
          <w:p w14:paraId="6ABB9FC8" w14:textId="77777777" w:rsidR="004262F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керівника 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Конкурсної роботи (при наявності) </w:t>
            </w:r>
          </w:p>
          <w:p w14:paraId="6EA4F63F" w14:textId="3AEDACE0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(педагога, наукового працівника , інше 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14:paraId="4987C4F9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1FD8" w:rsidRPr="000C2ECF" w14:paraId="3FEB60C5" w14:textId="77777777" w:rsidTr="00681FD8">
        <w:tc>
          <w:tcPr>
            <w:tcW w:w="2972" w:type="dxa"/>
          </w:tcPr>
          <w:p w14:paraId="08F0FDE9" w14:textId="63A1D4E5" w:rsidR="00681FD8" w:rsidRPr="000C2ECF" w:rsidRDefault="00681FD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Знання іноземної мови 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>яка</w:t>
            </w:r>
            <w:r w:rsidR="00A37338"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 мова </w:t>
            </w:r>
            <w:r w:rsidR="004262F8" w:rsidRPr="000C2ECF">
              <w:rPr>
                <w:rFonts w:ascii="Times New Roman" w:hAnsi="Times New Roman" w:cs="Times New Roman"/>
                <w:sz w:val="24"/>
                <w:szCs w:val="24"/>
              </w:rPr>
              <w:t>, володіння – вільне, побутове, інше)</w:t>
            </w:r>
          </w:p>
        </w:tc>
        <w:tc>
          <w:tcPr>
            <w:tcW w:w="7484" w:type="dxa"/>
          </w:tcPr>
          <w:p w14:paraId="204987CC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4BA02BAA" w14:textId="77777777" w:rsidTr="00681FD8">
        <w:tc>
          <w:tcPr>
            <w:tcW w:w="2972" w:type="dxa"/>
          </w:tcPr>
          <w:p w14:paraId="28C0AA54" w14:textId="6FCD3FF6" w:rsidR="00681FD8" w:rsidRPr="000C2ECF" w:rsidRDefault="004262F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Інформація, яку бажаєте додати до Анкети - заявки</w:t>
            </w:r>
          </w:p>
        </w:tc>
        <w:tc>
          <w:tcPr>
            <w:tcW w:w="7484" w:type="dxa"/>
          </w:tcPr>
          <w:p w14:paraId="02532ADE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D8" w:rsidRPr="000C2ECF" w14:paraId="0C8D0204" w14:textId="77777777" w:rsidTr="00681FD8">
        <w:tc>
          <w:tcPr>
            <w:tcW w:w="2972" w:type="dxa"/>
          </w:tcPr>
          <w:p w14:paraId="13D35863" w14:textId="77777777" w:rsidR="00681FD8" w:rsidRPr="000C2ECF" w:rsidRDefault="004262F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>Дата заповнення</w:t>
            </w:r>
          </w:p>
          <w:p w14:paraId="6D015F63" w14:textId="7A0BB4C0" w:rsidR="004262F8" w:rsidRPr="000C2ECF" w:rsidRDefault="004262F8" w:rsidP="000C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CF">
              <w:rPr>
                <w:rFonts w:ascii="Times New Roman" w:hAnsi="Times New Roman" w:cs="Times New Roman"/>
                <w:sz w:val="24"/>
                <w:szCs w:val="24"/>
              </w:rPr>
              <w:t xml:space="preserve">Підпис, про надання згоди на публічність інформації </w:t>
            </w:r>
          </w:p>
        </w:tc>
        <w:tc>
          <w:tcPr>
            <w:tcW w:w="7484" w:type="dxa"/>
          </w:tcPr>
          <w:p w14:paraId="68B5410A" w14:textId="77777777" w:rsidR="00681FD8" w:rsidRPr="000C2ECF" w:rsidRDefault="00681FD8" w:rsidP="000C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07168" w14:textId="77777777" w:rsidR="00681FD8" w:rsidRPr="000C2ECF" w:rsidRDefault="00681FD8" w:rsidP="000C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63EB1" w14:textId="77777777" w:rsidR="00681FD8" w:rsidRPr="000C2ECF" w:rsidRDefault="00681FD8" w:rsidP="000C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7A9EBC" w14:textId="77777777" w:rsidR="00681FD8" w:rsidRPr="000C2ECF" w:rsidRDefault="00681FD8" w:rsidP="000C2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5E6DA" w14:textId="076AD51C" w:rsidR="00681FD8" w:rsidRPr="000C2ECF" w:rsidRDefault="00681FD8" w:rsidP="000C2E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1FD8" w:rsidRPr="000C2ECF" w:rsidSect="00681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D8"/>
    <w:rsid w:val="000C2ECF"/>
    <w:rsid w:val="004262F8"/>
    <w:rsid w:val="005478C0"/>
    <w:rsid w:val="00681FD8"/>
    <w:rsid w:val="00A37338"/>
    <w:rsid w:val="00AB1D03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0DEC"/>
  <w15:chartTrackingRefBased/>
  <w15:docId w15:val="{167331EC-7B97-4374-9D19-D901C422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F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F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F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F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F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F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8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81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8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81F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1FD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8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Ponomarenko</dc:creator>
  <cp:keywords/>
  <dc:description/>
  <cp:lastModifiedBy>INT-OPERATOR4</cp:lastModifiedBy>
  <cp:revision>3</cp:revision>
  <dcterms:created xsi:type="dcterms:W3CDTF">2024-02-03T11:42:00Z</dcterms:created>
  <dcterms:modified xsi:type="dcterms:W3CDTF">2024-02-08T08:17:00Z</dcterms:modified>
</cp:coreProperties>
</file>